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9B" w:rsidRPr="00745229" w:rsidRDefault="00745229" w:rsidP="007452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/>
        </w:rPr>
        <w:t>TALENTY ROKU W MOK-U</w:t>
      </w:r>
    </w:p>
    <w:p w:rsidR="00745229" w:rsidRDefault="007452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7459B" w:rsidRPr="00745229" w:rsidRDefault="00745229" w:rsidP="0074522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Regulamin Konkursu</w:t>
      </w:r>
    </w:p>
    <w:p w:rsidR="0087459B" w:rsidRDefault="00EF1CD1" w:rsidP="00745229">
      <w:pPr>
        <w:ind w:firstLine="420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Do   wspólnej   zabawy   zapraszamy  uczniów   szkół  podstawowych oraz gimnazjalnych, chcących zaprezentować swoje umiejętności wokalne, taneczne, sportowe, parodystyczne, komiczne, aktorskie, cyrkowe, itp.</w:t>
      </w:r>
    </w:p>
    <w:p w:rsidR="00745229" w:rsidRPr="00745229" w:rsidRDefault="00745229" w:rsidP="00745229">
      <w:pPr>
        <w:ind w:firstLine="420"/>
        <w:rPr>
          <w:rFonts w:ascii="Times New Roman" w:hAnsi="Times New Roman" w:cs="Times New Roman"/>
          <w:sz w:val="16"/>
          <w:szCs w:val="16"/>
          <w:lang w:val="pl-PL"/>
        </w:rPr>
      </w:pPr>
    </w:p>
    <w:p w:rsidR="0087459B" w:rsidRPr="00EB7281" w:rsidRDefault="00EF1CD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ORANIZATOR: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87459B" w:rsidRDefault="00EB728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Miejskie</w:t>
      </w:r>
      <w:r w:rsidR="00EF1CD1">
        <w:rPr>
          <w:rFonts w:ascii="Times New Roman" w:hAnsi="Times New Roman" w:cs="Times New Roman"/>
          <w:sz w:val="22"/>
          <w:szCs w:val="22"/>
          <w:lang w:val="pl-PL"/>
        </w:rPr>
        <w:t xml:space="preserve"> Centrum Kultury w Tomaszowie Mazowieckim </w:t>
      </w:r>
    </w:p>
    <w:p w:rsidR="00EB7281" w:rsidRDefault="00EB7281" w:rsidP="00EB728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Filia Miejski Ośrodek Kultury </w:t>
      </w:r>
    </w:p>
    <w:p w:rsidR="0087459B" w:rsidRDefault="0074522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ul. Browarna 7, </w:t>
      </w:r>
      <w:r w:rsidR="00EF1CD1">
        <w:rPr>
          <w:rFonts w:ascii="Times New Roman" w:hAnsi="Times New Roman" w:cs="Times New Roman"/>
          <w:sz w:val="22"/>
          <w:szCs w:val="22"/>
          <w:lang w:val="pl-PL"/>
        </w:rPr>
        <w:t>tel</w:t>
      </w:r>
      <w:r>
        <w:rPr>
          <w:rFonts w:ascii="Times New Roman" w:hAnsi="Times New Roman" w:cs="Times New Roman"/>
          <w:sz w:val="22"/>
          <w:szCs w:val="22"/>
          <w:lang w:val="pl-PL"/>
        </w:rPr>
        <w:t>.</w:t>
      </w:r>
      <w:r w:rsidR="00EF1CD1">
        <w:rPr>
          <w:rFonts w:ascii="Times New Roman" w:hAnsi="Times New Roman" w:cs="Times New Roman"/>
          <w:sz w:val="22"/>
          <w:szCs w:val="22"/>
          <w:lang w:val="pl-PL"/>
        </w:rPr>
        <w:t>/fax. 44-724-53-23, 44-724-42-93</w:t>
      </w:r>
    </w:p>
    <w:p w:rsidR="0087459B" w:rsidRPr="00745229" w:rsidRDefault="0087459B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87459B" w:rsidRDefault="00EF1CD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UCZESTNICY:</w:t>
      </w:r>
    </w:p>
    <w:p w:rsidR="00EB7281" w:rsidRDefault="00EB72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ucznio</w:t>
      </w:r>
      <w:r w:rsidR="00745229">
        <w:rPr>
          <w:rFonts w:ascii="Times New Roman" w:hAnsi="Times New Roman" w:cs="Times New Roman"/>
          <w:sz w:val="22"/>
          <w:szCs w:val="22"/>
          <w:lang w:val="pl-PL"/>
        </w:rPr>
        <w:t>wie szkół podstawowych klasy 1-7</w:t>
      </w:r>
    </w:p>
    <w:p w:rsidR="0087459B" w:rsidRDefault="00EB728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uczniowie szkół </w:t>
      </w:r>
      <w:r w:rsidR="00EF1CD1">
        <w:rPr>
          <w:rFonts w:ascii="Times New Roman" w:hAnsi="Times New Roman" w:cs="Times New Roman"/>
          <w:sz w:val="22"/>
          <w:szCs w:val="22"/>
          <w:lang w:val="pl-PL"/>
        </w:rPr>
        <w:t>gimnazjalnych</w:t>
      </w:r>
    </w:p>
    <w:p w:rsidR="0087459B" w:rsidRPr="00745229" w:rsidRDefault="00EF1CD1" w:rsidP="007452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uczestnicy zimowisk zorganizowanych na terenie miasta</w:t>
      </w:r>
    </w:p>
    <w:p w:rsidR="00745229" w:rsidRDefault="00745229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87459B" w:rsidRDefault="00EF1CD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Do udziału w konkursie zapraszamy również dzieci i młodzież - wszystkich, którzy pragną pochwalić się swoimi nietypowymi zainteresowaniami, rzadko spoty</w:t>
      </w:r>
      <w:r w:rsidR="00745229">
        <w:rPr>
          <w:rFonts w:ascii="Times New Roman" w:hAnsi="Times New Roman" w:cs="Times New Roman"/>
          <w:sz w:val="22"/>
          <w:szCs w:val="22"/>
          <w:lang w:val="pl-PL"/>
        </w:rPr>
        <w:t xml:space="preserve">kanymi umiejętnościami, czyli </w:t>
      </w:r>
      <w:r>
        <w:rPr>
          <w:rFonts w:ascii="Times New Roman" w:hAnsi="Times New Roman" w:cs="Times New Roman"/>
          <w:sz w:val="22"/>
          <w:szCs w:val="22"/>
          <w:lang w:val="pl-PL"/>
        </w:rPr>
        <w:t>oryginalnym talentem.</w:t>
      </w:r>
    </w:p>
    <w:p w:rsidR="0087459B" w:rsidRDefault="0087459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</w:p>
    <w:p w:rsidR="0087459B" w:rsidRDefault="00EF1CD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CELE KONKURSU:</w:t>
      </w:r>
    </w:p>
    <w:p w:rsidR="0087459B" w:rsidRDefault="00EF1CD1" w:rsidP="007452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rozwijanie kreatywności uczestników konkursu</w:t>
      </w:r>
    </w:p>
    <w:p w:rsidR="0087459B" w:rsidRDefault="00EF1CD1" w:rsidP="007452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popularyzacja działań artystycznych</w:t>
      </w:r>
    </w:p>
    <w:p w:rsidR="0087459B" w:rsidRDefault="00EF1CD1" w:rsidP="007452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promowanie alternatywnych form spędzania wolnego czasu</w:t>
      </w:r>
    </w:p>
    <w:p w:rsidR="0087459B" w:rsidRPr="00745229" w:rsidRDefault="00EF1CD1" w:rsidP="0074522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integracja dzieci i młodzieży poprzez wspólną zabawę</w:t>
      </w:r>
    </w:p>
    <w:p w:rsidR="0087459B" w:rsidRDefault="00EF1CD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WARUNKI UCZESTNICTWA:</w:t>
      </w:r>
    </w:p>
    <w:p w:rsidR="0087459B" w:rsidRDefault="00EF1CD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Wypełnienie karty zgłoszeniowej i dostarczenie* do dnia </w:t>
      </w:r>
      <w:r w:rsidR="00EB7281">
        <w:rPr>
          <w:rFonts w:ascii="Times New Roman" w:hAnsi="Times New Roman" w:cs="Times New Roman"/>
          <w:b/>
          <w:bCs/>
          <w:sz w:val="22"/>
          <w:szCs w:val="22"/>
          <w:lang w:val="pl-PL"/>
        </w:rPr>
        <w:t>31 stycznia 2018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r.</w:t>
      </w:r>
      <w:r w:rsidR="00EB728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osobiście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EB7281">
        <w:rPr>
          <w:rFonts w:ascii="Times New Roman" w:hAnsi="Times New Roman" w:cs="Times New Roman"/>
          <w:sz w:val="22"/>
          <w:szCs w:val="22"/>
          <w:lang w:val="pl-PL"/>
        </w:rPr>
        <w:t xml:space="preserve">do siedziby MOK-u </w:t>
      </w:r>
      <w:r>
        <w:rPr>
          <w:rFonts w:ascii="Times New Roman" w:hAnsi="Times New Roman" w:cs="Times New Roman"/>
          <w:sz w:val="22"/>
          <w:szCs w:val="22"/>
          <w:lang w:val="pl-PL"/>
        </w:rPr>
        <w:t>lub drogą mailową na adres</w:t>
      </w:r>
      <w:r w:rsidR="00EB7281">
        <w:rPr>
          <w:rFonts w:ascii="Times New Roman" w:hAnsi="Times New Roman" w:cs="Times New Roman"/>
          <w:sz w:val="22"/>
          <w:szCs w:val="22"/>
          <w:lang w:val="pl-PL"/>
        </w:rPr>
        <w:t>: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45229">
        <w:rPr>
          <w:rFonts w:ascii="Times New Roman" w:hAnsi="Times New Roman" w:cs="Times New Roman"/>
          <w:b/>
          <w:bCs/>
          <w:sz w:val="22"/>
          <w:szCs w:val="22"/>
          <w:lang w:val="pl-PL"/>
        </w:rPr>
        <w:t>filiamok@mck</w:t>
      </w: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-tm.pl</w:t>
      </w:r>
    </w:p>
    <w:p w:rsidR="0087459B" w:rsidRDefault="00EF1CD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Każda placówka może zgłosić najwyżej</w:t>
      </w:r>
      <w:r w:rsidR="00EB7281">
        <w:rPr>
          <w:rFonts w:ascii="Times New Roman" w:hAnsi="Times New Roman" w:cs="Times New Roman"/>
          <w:sz w:val="22"/>
          <w:szCs w:val="22"/>
          <w:lang w:val="pl-PL"/>
        </w:rPr>
        <w:t xml:space="preserve"> 2 podmioty wykonawcze.</w:t>
      </w:r>
    </w:p>
    <w:p w:rsidR="0087459B" w:rsidRDefault="00EF1CD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 przypadku chęci zgłoszenia się większej ilości podmiotów wykonawczych niż jest to określone w regulaminie konkursu prosimy o przeprowadzenie eliminacji w Państwa placówkach. </w:t>
      </w:r>
    </w:p>
    <w:p w:rsidR="0087459B" w:rsidRDefault="00EF1CD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Karta zgłoszeniowa dostępna jest w siedzibie Miejskiego Ośrodka Kultury ul. Browarna 7, w sekretariatach szkolnych i na stronie internetowej </w:t>
      </w:r>
      <w:hyperlink r:id="rId6" w:history="1">
        <w:r w:rsidR="00A01ED2" w:rsidRPr="00F3708F">
          <w:rPr>
            <w:rStyle w:val="Hipercze"/>
            <w:rFonts w:ascii="Times New Roman" w:hAnsi="Times New Roman" w:cs="Times New Roman"/>
            <w:b/>
            <w:bCs/>
            <w:sz w:val="22"/>
            <w:szCs w:val="22"/>
            <w:lang w:val="pl-PL"/>
          </w:rPr>
          <w:t>www.mok.mck-tm.pl</w:t>
        </w:r>
      </w:hyperlink>
    </w:p>
    <w:p w:rsidR="00745229" w:rsidRPr="00745229" w:rsidRDefault="00745229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87459B" w:rsidRDefault="00EF1CD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TERMIN I MIEJSCE IMPREZY:</w:t>
      </w:r>
    </w:p>
    <w:p w:rsidR="0087459B" w:rsidRDefault="00EB728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07 luty 2018</w:t>
      </w:r>
      <w:r w:rsidR="0074522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r. (środa</w:t>
      </w:r>
      <w:r w:rsidR="00EF1CD1">
        <w:rPr>
          <w:rFonts w:ascii="Times New Roman" w:hAnsi="Times New Roman" w:cs="Times New Roman"/>
          <w:sz w:val="22"/>
          <w:szCs w:val="22"/>
          <w:lang w:val="pl-PL"/>
        </w:rPr>
        <w:t>) godzina 10:00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="00745229">
        <w:rPr>
          <w:rFonts w:ascii="Times New Roman" w:hAnsi="Times New Roman" w:cs="Times New Roman"/>
          <w:sz w:val="22"/>
          <w:szCs w:val="22"/>
          <w:lang w:val="pl-PL"/>
        </w:rPr>
        <w:t xml:space="preserve">- </w:t>
      </w:r>
      <w:r>
        <w:rPr>
          <w:rFonts w:ascii="Times New Roman" w:hAnsi="Times New Roman" w:cs="Times New Roman"/>
          <w:sz w:val="22"/>
          <w:szCs w:val="22"/>
          <w:lang w:val="pl-PL"/>
        </w:rPr>
        <w:t>filia MOK</w:t>
      </w:r>
      <w:r w:rsidR="0074522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ul. Browarna 7</w:t>
      </w:r>
      <w:bookmarkStart w:id="0" w:name="_GoBack"/>
      <w:bookmarkEnd w:id="0"/>
    </w:p>
    <w:p w:rsidR="0087459B" w:rsidRPr="00745229" w:rsidRDefault="0087459B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87459B" w:rsidRDefault="00EF1CD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OGŁOSZENIE WYNIKÓW:</w:t>
      </w:r>
    </w:p>
    <w:p w:rsidR="0087459B" w:rsidRDefault="00EB728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08 luty (czwartek</w:t>
      </w:r>
      <w:r w:rsidR="00EF1CD1">
        <w:rPr>
          <w:rFonts w:ascii="Times New Roman" w:hAnsi="Times New Roman" w:cs="Times New Roman"/>
          <w:sz w:val="22"/>
          <w:szCs w:val="22"/>
          <w:lang w:val="pl-PL"/>
        </w:rPr>
        <w:t>) godzina 10:00</w:t>
      </w:r>
    </w:p>
    <w:p w:rsidR="0087459B" w:rsidRDefault="00EB7281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filia MOK</w:t>
      </w:r>
      <w:r w:rsidR="00745229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pl-PL"/>
        </w:rPr>
        <w:t>ul. Browarna 7</w:t>
      </w:r>
    </w:p>
    <w:p w:rsidR="0087459B" w:rsidRPr="00745229" w:rsidRDefault="0087459B">
      <w:pPr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:rsidR="0087459B" w:rsidRPr="00745229" w:rsidRDefault="00EF1CD1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745229">
        <w:rPr>
          <w:rFonts w:ascii="Times New Roman" w:hAnsi="Times New Roman" w:cs="Times New Roman"/>
          <w:b/>
          <w:bCs/>
          <w:sz w:val="22"/>
          <w:szCs w:val="22"/>
          <w:lang w:val="pl-PL"/>
        </w:rPr>
        <w:t>INFORMACJE OGÓLNE:</w:t>
      </w:r>
    </w:p>
    <w:p w:rsidR="00745229" w:rsidRDefault="00EF1CD1" w:rsidP="0074522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Organizator zapewnia: sprzęt nagłaśniający, mikrofony, możliwość odtwarzania płyt CD audio, Mp3.</w:t>
      </w:r>
    </w:p>
    <w:p w:rsidR="0087459B" w:rsidRPr="00745229" w:rsidRDefault="00EF1CD1" w:rsidP="00745229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Projekt realizowany przy udziale środków Miejskiego Centrum Kultury </w:t>
      </w:r>
      <w:r w:rsidR="00745229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w Tomaszowie Mazowieckim.</w:t>
      </w:r>
    </w:p>
    <w:p w:rsidR="00745229" w:rsidRDefault="00745229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745229" w:rsidRDefault="00745229">
      <w:pPr>
        <w:jc w:val="both"/>
        <w:rPr>
          <w:rFonts w:ascii="Times New Roman" w:hAnsi="Times New Roman" w:cs="Times New Roman"/>
          <w:sz w:val="21"/>
          <w:szCs w:val="21"/>
          <w:lang w:val="pl-PL"/>
        </w:rPr>
      </w:pPr>
    </w:p>
    <w:p w:rsidR="0087459B" w:rsidRDefault="00EF1CD1">
      <w:p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*Zgłoszenie udziału w konkursie ,,Talenty Roku w MOK-u” jest jednoznaczne </w:t>
      </w:r>
      <w:r>
        <w:rPr>
          <w:rFonts w:ascii="Times New Roman" w:hAnsi="Times New Roman" w:cs="Times New Roman"/>
          <w:lang w:val="pl-PL"/>
        </w:rPr>
        <w:br/>
        <w:t xml:space="preserve">z akceptacją regulaminu konkursu i zgodą na przetwarzanie danych osobowych. </w:t>
      </w:r>
    </w:p>
    <w:sectPr w:rsidR="0087459B" w:rsidSect="00745229">
      <w:pgSz w:w="16838" w:h="11906" w:orient="landscape"/>
      <w:pgMar w:top="709" w:right="1440" w:bottom="851" w:left="1440" w:header="720" w:footer="720" w:gutter="0"/>
      <w:cols w:num="2" w:space="708" w:equalWidth="0">
        <w:col w:w="6766" w:space="425"/>
        <w:col w:w="67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D0AC0"/>
    <w:multiLevelType w:val="singleLevel"/>
    <w:tmpl w:val="586D0AC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C0567"/>
    <w:rsid w:val="00745229"/>
    <w:rsid w:val="0087459B"/>
    <w:rsid w:val="00A01ED2"/>
    <w:rsid w:val="00EB7281"/>
    <w:rsid w:val="00EF1CD1"/>
    <w:rsid w:val="07610578"/>
    <w:rsid w:val="0C7C0567"/>
    <w:rsid w:val="1085503D"/>
    <w:rsid w:val="2325154D"/>
    <w:rsid w:val="26B405E0"/>
    <w:rsid w:val="2D607F34"/>
    <w:rsid w:val="3D816BF9"/>
    <w:rsid w:val="4406052D"/>
    <w:rsid w:val="47B40097"/>
    <w:rsid w:val="48BD3904"/>
    <w:rsid w:val="558C32DA"/>
    <w:rsid w:val="6C8C71E2"/>
    <w:rsid w:val="77487B1F"/>
    <w:rsid w:val="7B1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ECA045-F3B1-4196-9DF6-3CA4FAA9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qFormat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4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45229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k.mck-t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</dc:creator>
  <cp:lastModifiedBy>User</cp:lastModifiedBy>
  <cp:revision>4</cp:revision>
  <cp:lastPrinted>2018-01-09T12:31:00Z</cp:lastPrinted>
  <dcterms:created xsi:type="dcterms:W3CDTF">2018-01-09T12:31:00Z</dcterms:created>
  <dcterms:modified xsi:type="dcterms:W3CDTF">2018-01-17T14:28:00Z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